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03-06/2026/3228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Мариуполь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Мариуполь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9288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03-06/2026/3228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